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5F0" w:rsidRPr="006363AC" w:rsidRDefault="005545F0" w:rsidP="005545F0">
      <w:pPr>
        <w:ind w:left="4248"/>
        <w:rPr>
          <w:rFonts w:ascii="Times New Roman" w:hAnsi="Times New Roman" w:cs="Times New Roman"/>
          <w:sz w:val="24"/>
          <w:szCs w:val="24"/>
        </w:rPr>
      </w:pPr>
      <w:r w:rsidRPr="006363AC">
        <w:rPr>
          <w:rFonts w:ascii="Times New Roman" w:hAnsi="Times New Roman" w:cs="Times New Roman"/>
          <w:sz w:val="24"/>
          <w:szCs w:val="24"/>
        </w:rPr>
        <w:t>Приложение к приказу от 01.09.2025 г № 539</w:t>
      </w:r>
    </w:p>
    <w:p w:rsidR="005545F0" w:rsidRPr="006363AC" w:rsidRDefault="00CF4F72" w:rsidP="00CF4F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внеурочной деятельности</w:t>
      </w:r>
    </w:p>
    <w:tbl>
      <w:tblPr>
        <w:tblStyle w:val="a3"/>
        <w:tblW w:w="9747" w:type="dxa"/>
        <w:tblLook w:val="04A0"/>
      </w:tblPr>
      <w:tblGrid>
        <w:gridCol w:w="1029"/>
        <w:gridCol w:w="2623"/>
        <w:gridCol w:w="1687"/>
        <w:gridCol w:w="1687"/>
        <w:gridCol w:w="2721"/>
      </w:tblGrid>
      <w:tr w:rsidR="00E107B7" w:rsidRPr="006363AC" w:rsidTr="00E107B7">
        <w:tc>
          <w:tcPr>
            <w:tcW w:w="1029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721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23" w:type="dxa"/>
          </w:tcPr>
          <w:p w:rsidR="00E107B7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8.00-8.25</w:t>
            </w:r>
          </w:p>
        </w:tc>
        <w:tc>
          <w:tcPr>
            <w:tcW w:w="2721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E107B7" w:rsidRPr="006363AC" w:rsidTr="00E107B7">
        <w:tc>
          <w:tcPr>
            <w:tcW w:w="1029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12:30 - 13:10</w:t>
            </w:r>
          </w:p>
        </w:tc>
        <w:tc>
          <w:tcPr>
            <w:tcW w:w="2721" w:type="dxa"/>
          </w:tcPr>
          <w:p w:rsidR="00E107B7" w:rsidRPr="006363AC" w:rsidRDefault="00E107B7" w:rsidP="0040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Петрова М</w:t>
            </w:r>
            <w:r w:rsidR="004046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046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07B7" w:rsidRPr="006363AC" w:rsidTr="00E107B7">
        <w:tc>
          <w:tcPr>
            <w:tcW w:w="1029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11:40 - 12:20</w:t>
            </w:r>
          </w:p>
        </w:tc>
        <w:tc>
          <w:tcPr>
            <w:tcW w:w="2721" w:type="dxa"/>
          </w:tcPr>
          <w:p w:rsidR="00E107B7" w:rsidRPr="006363AC" w:rsidRDefault="0040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Петрова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07B7" w:rsidRPr="006363AC" w:rsidTr="00E107B7">
        <w:tc>
          <w:tcPr>
            <w:tcW w:w="1029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11:40 - 12:20</w:t>
            </w:r>
          </w:p>
        </w:tc>
        <w:tc>
          <w:tcPr>
            <w:tcW w:w="2721" w:type="dxa"/>
          </w:tcPr>
          <w:p w:rsidR="00E107B7" w:rsidRPr="006363AC" w:rsidRDefault="0040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Петрова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07B7" w:rsidRPr="006363AC" w:rsidTr="00E107B7">
        <w:tc>
          <w:tcPr>
            <w:tcW w:w="1029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12:30 - 13:10</w:t>
            </w:r>
          </w:p>
        </w:tc>
        <w:tc>
          <w:tcPr>
            <w:tcW w:w="2721" w:type="dxa"/>
          </w:tcPr>
          <w:p w:rsidR="00E107B7" w:rsidRPr="006363AC" w:rsidRDefault="0040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Петрова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07B7" w:rsidRPr="006363AC" w:rsidTr="00E107B7">
        <w:tc>
          <w:tcPr>
            <w:tcW w:w="1029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2623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687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12:30 - 13:10</w:t>
            </w:r>
          </w:p>
        </w:tc>
        <w:tc>
          <w:tcPr>
            <w:tcW w:w="2721" w:type="dxa"/>
          </w:tcPr>
          <w:p w:rsidR="00E107B7" w:rsidRPr="006363AC" w:rsidRDefault="0040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Петрова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07B7" w:rsidRPr="006363AC" w:rsidTr="00E107B7">
        <w:tc>
          <w:tcPr>
            <w:tcW w:w="1029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Регина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Флеровна</w:t>
            </w:r>
            <w:proofErr w:type="spellEnd"/>
          </w:p>
        </w:tc>
      </w:tr>
      <w:tr w:rsidR="00E107B7" w:rsidRPr="006363AC" w:rsidTr="00E107B7">
        <w:tc>
          <w:tcPr>
            <w:tcW w:w="1029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Вторник 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Данилова Ирина Владимировна</w:t>
            </w:r>
          </w:p>
        </w:tc>
      </w:tr>
      <w:tr w:rsidR="00E107B7" w:rsidRPr="006363AC" w:rsidTr="00E107B7">
        <w:tc>
          <w:tcPr>
            <w:tcW w:w="1029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14:10 - 14:50</w:t>
            </w:r>
          </w:p>
        </w:tc>
        <w:tc>
          <w:tcPr>
            <w:tcW w:w="2721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Алексеева Елена Александровна</w:t>
            </w:r>
          </w:p>
        </w:tc>
      </w:tr>
      <w:tr w:rsidR="00E107B7" w:rsidRPr="006363AC" w:rsidTr="00E107B7">
        <w:tc>
          <w:tcPr>
            <w:tcW w:w="1029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Яншаева</w:t>
            </w:r>
            <w:proofErr w:type="spellEnd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</w:tr>
      <w:tr w:rsidR="00E107B7" w:rsidRPr="006363AC" w:rsidTr="00E107B7">
        <w:tc>
          <w:tcPr>
            <w:tcW w:w="1029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14:10 - 14:50</w:t>
            </w:r>
          </w:p>
        </w:tc>
        <w:tc>
          <w:tcPr>
            <w:tcW w:w="2721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Маскова</w:t>
            </w:r>
            <w:proofErr w:type="spellEnd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ГульзаминаРаисовна</w:t>
            </w:r>
            <w:proofErr w:type="spellEnd"/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Давлетова Наталья Анатольевна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Макрушина Светлана Александровна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Альбина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Миниварисовна</w:t>
            </w:r>
            <w:proofErr w:type="spellEnd"/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14:10 - 14:50</w:t>
            </w:r>
          </w:p>
        </w:tc>
        <w:tc>
          <w:tcPr>
            <w:tcW w:w="2721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Пуртова Ольга Семеновна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14:10 - 14:50</w:t>
            </w:r>
          </w:p>
        </w:tc>
        <w:tc>
          <w:tcPr>
            <w:tcW w:w="2721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Галикеева</w:t>
            </w:r>
            <w:proofErr w:type="spellEnd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</w:tcPr>
          <w:p w:rsidR="00E107B7" w:rsidRPr="006363AC" w:rsidRDefault="00404635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Петрова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14:10 - 14:50</w:t>
            </w:r>
          </w:p>
        </w:tc>
        <w:tc>
          <w:tcPr>
            <w:tcW w:w="2721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Морозова Надежда Васильевна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Среда 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Ихтисамова</w:t>
            </w:r>
            <w:proofErr w:type="spellEnd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Алена Николаевна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14:10 - 14:50</w:t>
            </w:r>
          </w:p>
        </w:tc>
        <w:tc>
          <w:tcPr>
            <w:tcW w:w="2721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Петрова Марина Васильевна 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14:10 - 14:50</w:t>
            </w:r>
          </w:p>
        </w:tc>
        <w:tc>
          <w:tcPr>
            <w:tcW w:w="2721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Мртазаевна</w:t>
            </w:r>
            <w:proofErr w:type="spellEnd"/>
          </w:p>
        </w:tc>
      </w:tr>
      <w:tr w:rsidR="00404635" w:rsidRPr="006363AC" w:rsidTr="00E107B7">
        <w:tc>
          <w:tcPr>
            <w:tcW w:w="1029" w:type="dxa"/>
          </w:tcPr>
          <w:p w:rsidR="00404635" w:rsidRPr="006363AC" w:rsidRDefault="00404635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23" w:type="dxa"/>
          </w:tcPr>
          <w:p w:rsidR="00404635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Путешествие в мир обществознания</w:t>
            </w:r>
          </w:p>
        </w:tc>
        <w:tc>
          <w:tcPr>
            <w:tcW w:w="1687" w:type="dxa"/>
          </w:tcPr>
          <w:p w:rsidR="00404635" w:rsidRPr="006363AC" w:rsidRDefault="00404635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87" w:type="dxa"/>
          </w:tcPr>
          <w:p w:rsidR="00404635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</w:tcPr>
          <w:p w:rsidR="00404635" w:rsidRDefault="00404635">
            <w:r w:rsidRPr="00AA3A1A">
              <w:rPr>
                <w:rFonts w:ascii="Times New Roman" w:hAnsi="Times New Roman" w:cs="Times New Roman"/>
                <w:sz w:val="24"/>
                <w:szCs w:val="24"/>
              </w:rPr>
              <w:t>Петрова М. В.</w:t>
            </w:r>
          </w:p>
        </w:tc>
      </w:tr>
      <w:tr w:rsidR="00404635" w:rsidRPr="006363AC" w:rsidTr="00E107B7">
        <w:tc>
          <w:tcPr>
            <w:tcW w:w="1029" w:type="dxa"/>
          </w:tcPr>
          <w:p w:rsidR="00404635" w:rsidRPr="006363AC" w:rsidRDefault="00404635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623" w:type="dxa"/>
          </w:tcPr>
          <w:p w:rsidR="00404635" w:rsidRDefault="00404635">
            <w:r w:rsidRPr="00552D8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Путешествие в мир обществознания</w:t>
            </w:r>
          </w:p>
        </w:tc>
        <w:tc>
          <w:tcPr>
            <w:tcW w:w="1687" w:type="dxa"/>
          </w:tcPr>
          <w:p w:rsidR="00404635" w:rsidRDefault="00404635">
            <w:r w:rsidRPr="00FC3BD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87" w:type="dxa"/>
          </w:tcPr>
          <w:p w:rsidR="00404635" w:rsidRPr="00E107B7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E107B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14:10 - 14:50</w:t>
            </w:r>
          </w:p>
        </w:tc>
        <w:tc>
          <w:tcPr>
            <w:tcW w:w="2721" w:type="dxa"/>
          </w:tcPr>
          <w:p w:rsidR="00404635" w:rsidRDefault="00404635">
            <w:r w:rsidRPr="00AA3A1A">
              <w:rPr>
                <w:rFonts w:ascii="Times New Roman" w:hAnsi="Times New Roman" w:cs="Times New Roman"/>
                <w:sz w:val="24"/>
                <w:szCs w:val="24"/>
              </w:rPr>
              <w:t>Петрова М. В.</w:t>
            </w:r>
          </w:p>
        </w:tc>
      </w:tr>
      <w:tr w:rsidR="00404635" w:rsidRPr="006363AC" w:rsidTr="00E107B7">
        <w:tc>
          <w:tcPr>
            <w:tcW w:w="1029" w:type="dxa"/>
          </w:tcPr>
          <w:p w:rsidR="00404635" w:rsidRPr="006363AC" w:rsidRDefault="00404635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623" w:type="dxa"/>
          </w:tcPr>
          <w:p w:rsidR="00404635" w:rsidRDefault="00404635">
            <w:r w:rsidRPr="00552D8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Путешествие в мир обществознания</w:t>
            </w:r>
          </w:p>
        </w:tc>
        <w:tc>
          <w:tcPr>
            <w:tcW w:w="1687" w:type="dxa"/>
          </w:tcPr>
          <w:p w:rsidR="00404635" w:rsidRDefault="00404635">
            <w:r w:rsidRPr="00FC3BD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87" w:type="dxa"/>
          </w:tcPr>
          <w:p w:rsidR="00404635" w:rsidRPr="00E107B7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E107B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15:10 - 15:50</w:t>
            </w:r>
          </w:p>
        </w:tc>
        <w:tc>
          <w:tcPr>
            <w:tcW w:w="2721" w:type="dxa"/>
          </w:tcPr>
          <w:p w:rsidR="00404635" w:rsidRDefault="00404635">
            <w:r w:rsidRPr="00AA3A1A">
              <w:rPr>
                <w:rFonts w:ascii="Times New Roman" w:hAnsi="Times New Roman" w:cs="Times New Roman"/>
                <w:sz w:val="24"/>
                <w:szCs w:val="24"/>
              </w:rPr>
              <w:t>Петрова М. В.</w:t>
            </w:r>
          </w:p>
        </w:tc>
      </w:tr>
      <w:tr w:rsidR="00404635" w:rsidRPr="006363AC" w:rsidTr="00E107B7">
        <w:tc>
          <w:tcPr>
            <w:tcW w:w="1029" w:type="dxa"/>
          </w:tcPr>
          <w:p w:rsidR="00404635" w:rsidRPr="006363AC" w:rsidRDefault="00404635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5г</w:t>
            </w:r>
          </w:p>
        </w:tc>
        <w:tc>
          <w:tcPr>
            <w:tcW w:w="2623" w:type="dxa"/>
          </w:tcPr>
          <w:p w:rsidR="00404635" w:rsidRDefault="00404635">
            <w:r w:rsidRPr="00552D8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Путешествие в мир обществознания</w:t>
            </w:r>
          </w:p>
        </w:tc>
        <w:tc>
          <w:tcPr>
            <w:tcW w:w="1687" w:type="dxa"/>
          </w:tcPr>
          <w:p w:rsidR="00404635" w:rsidRDefault="00404635">
            <w:r w:rsidRPr="00FC3BD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87" w:type="dxa"/>
          </w:tcPr>
          <w:p w:rsidR="00404635" w:rsidRPr="00E107B7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E107B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16:00 - 16:40</w:t>
            </w:r>
          </w:p>
        </w:tc>
        <w:tc>
          <w:tcPr>
            <w:tcW w:w="2721" w:type="dxa"/>
          </w:tcPr>
          <w:p w:rsidR="00404635" w:rsidRDefault="00404635">
            <w:r w:rsidRPr="00AA3B5D">
              <w:rPr>
                <w:rFonts w:ascii="Times New Roman" w:hAnsi="Times New Roman" w:cs="Times New Roman"/>
                <w:sz w:val="24"/>
                <w:szCs w:val="24"/>
              </w:rPr>
              <w:t>Петрова М. В.</w:t>
            </w:r>
          </w:p>
        </w:tc>
      </w:tr>
      <w:tr w:rsidR="00404635" w:rsidRPr="006363AC" w:rsidTr="00E107B7">
        <w:tc>
          <w:tcPr>
            <w:tcW w:w="1029" w:type="dxa"/>
          </w:tcPr>
          <w:p w:rsidR="00404635" w:rsidRPr="006363AC" w:rsidRDefault="00404635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2623" w:type="dxa"/>
          </w:tcPr>
          <w:p w:rsidR="00404635" w:rsidRDefault="00404635">
            <w:r w:rsidRPr="00552D8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Путешествие в мир обществознания</w:t>
            </w:r>
          </w:p>
        </w:tc>
        <w:tc>
          <w:tcPr>
            <w:tcW w:w="1687" w:type="dxa"/>
          </w:tcPr>
          <w:p w:rsidR="00404635" w:rsidRDefault="00404635">
            <w:r w:rsidRPr="00FC3BD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87" w:type="dxa"/>
          </w:tcPr>
          <w:p w:rsidR="00404635" w:rsidRPr="00E107B7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E107B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16:50 - 17:30</w:t>
            </w:r>
          </w:p>
        </w:tc>
        <w:tc>
          <w:tcPr>
            <w:tcW w:w="2721" w:type="dxa"/>
          </w:tcPr>
          <w:p w:rsidR="00404635" w:rsidRDefault="00404635">
            <w:r w:rsidRPr="00AA3B5D">
              <w:rPr>
                <w:rFonts w:ascii="Times New Roman" w:hAnsi="Times New Roman" w:cs="Times New Roman"/>
                <w:sz w:val="24"/>
                <w:szCs w:val="24"/>
              </w:rPr>
              <w:t>Петрова М. В.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3" w:type="dxa"/>
          </w:tcPr>
          <w:p w:rsidR="00E107B7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Функциональная</w:t>
            </w:r>
            <w:r w:rsidR="00E107B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грамотность</w:t>
            </w:r>
          </w:p>
        </w:tc>
        <w:tc>
          <w:tcPr>
            <w:tcW w:w="1687" w:type="dxa"/>
          </w:tcPr>
          <w:p w:rsidR="00E107B7" w:rsidRPr="006363AC" w:rsidRDefault="00404635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87" w:type="dxa"/>
          </w:tcPr>
          <w:p w:rsidR="00E107B7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14.00-15.00</w:t>
            </w:r>
          </w:p>
          <w:p w:rsidR="00404635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21" w:type="dxa"/>
          </w:tcPr>
          <w:p w:rsidR="00BF4EFB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</w:t>
            </w:r>
            <w:r w:rsidR="0040463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E107B7" w:rsidRPr="006363AC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</w:t>
            </w:r>
            <w:r w:rsidR="0040463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 мире музыки</w:t>
            </w:r>
          </w:p>
        </w:tc>
        <w:tc>
          <w:tcPr>
            <w:tcW w:w="1687" w:type="dxa"/>
          </w:tcPr>
          <w:p w:rsidR="00E107B7" w:rsidRPr="006363AC" w:rsidRDefault="00404635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687" w:type="dxa"/>
          </w:tcPr>
          <w:p w:rsidR="00E107B7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14.00-16.00</w:t>
            </w:r>
          </w:p>
        </w:tc>
        <w:tc>
          <w:tcPr>
            <w:tcW w:w="2721" w:type="dxa"/>
          </w:tcPr>
          <w:p w:rsidR="00E107B7" w:rsidRPr="006363AC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Давлетова </w:t>
            </w:r>
            <w:r w:rsidR="00404635">
              <w:rPr>
                <w:rFonts w:ascii="Times New Roman" w:hAnsi="Times New Roman" w:cs="Times New Roman"/>
                <w:sz w:val="24"/>
                <w:szCs w:val="24"/>
              </w:rPr>
              <w:t>Наталья Анатольевна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Наследие</w:t>
            </w:r>
          </w:p>
        </w:tc>
        <w:tc>
          <w:tcPr>
            <w:tcW w:w="1687" w:type="dxa"/>
          </w:tcPr>
          <w:p w:rsidR="00E107B7" w:rsidRPr="006363AC" w:rsidRDefault="00404635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87" w:type="dxa"/>
          </w:tcPr>
          <w:p w:rsidR="00E107B7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2721" w:type="dxa"/>
          </w:tcPr>
          <w:p w:rsidR="00E107B7" w:rsidRPr="006363AC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3" w:type="dxa"/>
          </w:tcPr>
          <w:p w:rsidR="00E107B7" w:rsidRPr="006363AC" w:rsidRDefault="00BF4EFB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Функциональная </w:t>
            </w:r>
            <w:r w:rsidR="00E107B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грамотность</w:t>
            </w:r>
          </w:p>
        </w:tc>
        <w:tc>
          <w:tcPr>
            <w:tcW w:w="1687" w:type="dxa"/>
          </w:tcPr>
          <w:p w:rsidR="00E107B7" w:rsidRPr="006363AC" w:rsidRDefault="00404635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87" w:type="dxa"/>
          </w:tcPr>
          <w:p w:rsidR="00E107B7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14.00-15.00</w:t>
            </w:r>
          </w:p>
        </w:tc>
        <w:tc>
          <w:tcPr>
            <w:tcW w:w="2721" w:type="dxa"/>
          </w:tcPr>
          <w:p w:rsidR="00E107B7" w:rsidRPr="006363AC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</w:t>
            </w:r>
            <w:r w:rsidR="0040463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Наследие</w:t>
            </w:r>
          </w:p>
        </w:tc>
        <w:tc>
          <w:tcPr>
            <w:tcW w:w="1687" w:type="dxa"/>
          </w:tcPr>
          <w:p w:rsidR="00E107B7" w:rsidRPr="006363AC" w:rsidRDefault="00404635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687" w:type="dxa"/>
          </w:tcPr>
          <w:p w:rsidR="00E107B7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12.0013.00</w:t>
            </w:r>
          </w:p>
        </w:tc>
        <w:tc>
          <w:tcPr>
            <w:tcW w:w="2721" w:type="dxa"/>
          </w:tcPr>
          <w:p w:rsidR="00E107B7" w:rsidRPr="006363AC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3" w:type="dxa"/>
          </w:tcPr>
          <w:p w:rsidR="00E107B7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 мире музыки</w:t>
            </w:r>
          </w:p>
        </w:tc>
        <w:tc>
          <w:tcPr>
            <w:tcW w:w="1687" w:type="dxa"/>
          </w:tcPr>
          <w:p w:rsidR="00E107B7" w:rsidRPr="006363AC" w:rsidRDefault="00404635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687" w:type="dxa"/>
          </w:tcPr>
          <w:p w:rsidR="00E107B7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15.00-17.00</w:t>
            </w:r>
          </w:p>
        </w:tc>
        <w:tc>
          <w:tcPr>
            <w:tcW w:w="2721" w:type="dxa"/>
          </w:tcPr>
          <w:p w:rsidR="00E107B7" w:rsidRPr="006363AC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Давлетова</w:t>
            </w:r>
            <w:r w:rsidR="00404635">
              <w:rPr>
                <w:rFonts w:ascii="Times New Roman" w:hAnsi="Times New Roman" w:cs="Times New Roman"/>
                <w:sz w:val="24"/>
                <w:szCs w:val="24"/>
              </w:rPr>
              <w:t>Н.А</w:t>
            </w:r>
            <w:proofErr w:type="spellEnd"/>
            <w:r w:rsidR="004046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623" w:type="dxa"/>
          </w:tcPr>
          <w:p w:rsidR="00E107B7" w:rsidRDefault="00BF4EFB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Функциональная </w:t>
            </w:r>
            <w:r w:rsidR="00E107B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грамотность</w:t>
            </w:r>
          </w:p>
        </w:tc>
        <w:tc>
          <w:tcPr>
            <w:tcW w:w="1687" w:type="dxa"/>
          </w:tcPr>
          <w:p w:rsidR="00E107B7" w:rsidRPr="006363AC" w:rsidRDefault="00404635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87" w:type="dxa"/>
          </w:tcPr>
          <w:p w:rsidR="00E107B7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14.00-15.00</w:t>
            </w:r>
          </w:p>
        </w:tc>
        <w:tc>
          <w:tcPr>
            <w:tcW w:w="2721" w:type="dxa"/>
          </w:tcPr>
          <w:p w:rsidR="00E107B7" w:rsidRPr="006363AC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</w:t>
            </w:r>
            <w:r w:rsidR="0040463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Default="005939A9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3" w:type="dxa"/>
          </w:tcPr>
          <w:p w:rsidR="00E107B7" w:rsidRDefault="005939A9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Наследие</w:t>
            </w:r>
          </w:p>
        </w:tc>
        <w:tc>
          <w:tcPr>
            <w:tcW w:w="1687" w:type="dxa"/>
          </w:tcPr>
          <w:p w:rsidR="00E107B7" w:rsidRPr="006363AC" w:rsidRDefault="00404635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87" w:type="dxa"/>
          </w:tcPr>
          <w:p w:rsidR="00E107B7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2721" w:type="dxa"/>
          </w:tcPr>
          <w:p w:rsidR="00E107B7" w:rsidRPr="006363AC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Default="005939A9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3" w:type="dxa"/>
          </w:tcPr>
          <w:p w:rsidR="00E107B7" w:rsidRDefault="005939A9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ЮИД</w:t>
            </w:r>
          </w:p>
        </w:tc>
        <w:tc>
          <w:tcPr>
            <w:tcW w:w="1687" w:type="dxa"/>
          </w:tcPr>
          <w:p w:rsidR="00E107B7" w:rsidRPr="006363AC" w:rsidRDefault="00404635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87" w:type="dxa"/>
          </w:tcPr>
          <w:p w:rsidR="00E107B7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15.30-16.30</w:t>
            </w:r>
          </w:p>
        </w:tc>
        <w:tc>
          <w:tcPr>
            <w:tcW w:w="2721" w:type="dxa"/>
          </w:tcPr>
          <w:p w:rsidR="00E107B7" w:rsidRPr="006363AC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Субхангулова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BF4EFB" w:rsidRPr="006363AC" w:rsidTr="00E107B7">
        <w:tc>
          <w:tcPr>
            <w:tcW w:w="1029" w:type="dxa"/>
          </w:tcPr>
          <w:p w:rsidR="00BF4EFB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3" w:type="dxa"/>
          </w:tcPr>
          <w:p w:rsidR="00BF4EFB" w:rsidRDefault="00BF4EFB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Доброделы</w:t>
            </w:r>
            <w:proofErr w:type="spellEnd"/>
          </w:p>
        </w:tc>
        <w:tc>
          <w:tcPr>
            <w:tcW w:w="1687" w:type="dxa"/>
          </w:tcPr>
          <w:p w:rsidR="00BF4EFB" w:rsidRPr="006363AC" w:rsidRDefault="00404635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87" w:type="dxa"/>
          </w:tcPr>
          <w:p w:rsidR="00BF4EFB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14.30-15.30</w:t>
            </w:r>
          </w:p>
        </w:tc>
        <w:tc>
          <w:tcPr>
            <w:tcW w:w="2721" w:type="dxa"/>
          </w:tcPr>
          <w:p w:rsidR="00BF4EFB" w:rsidRDefault="00BF4EFB">
            <w:proofErr w:type="spellStart"/>
            <w:r w:rsidRPr="0001439B">
              <w:rPr>
                <w:rFonts w:ascii="Times New Roman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01439B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BF4EFB" w:rsidRPr="006363AC" w:rsidTr="00E107B7">
        <w:tc>
          <w:tcPr>
            <w:tcW w:w="1029" w:type="dxa"/>
          </w:tcPr>
          <w:p w:rsidR="00BF4EFB" w:rsidRDefault="00BF4EFB" w:rsidP="0059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623" w:type="dxa"/>
          </w:tcPr>
          <w:p w:rsidR="00BF4EFB" w:rsidRDefault="00BF4EFB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первые</w:t>
            </w:r>
          </w:p>
        </w:tc>
        <w:tc>
          <w:tcPr>
            <w:tcW w:w="1687" w:type="dxa"/>
          </w:tcPr>
          <w:p w:rsidR="00BF4EFB" w:rsidRPr="006363AC" w:rsidRDefault="00404635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87" w:type="dxa"/>
          </w:tcPr>
          <w:p w:rsidR="00BF4EFB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15.30-16.30</w:t>
            </w:r>
          </w:p>
        </w:tc>
        <w:tc>
          <w:tcPr>
            <w:tcW w:w="2721" w:type="dxa"/>
          </w:tcPr>
          <w:p w:rsidR="00BF4EFB" w:rsidRDefault="00BF4EFB">
            <w:proofErr w:type="spellStart"/>
            <w:r w:rsidRPr="0001439B">
              <w:rPr>
                <w:rFonts w:ascii="Times New Roman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01439B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Default="005939A9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3" w:type="dxa"/>
          </w:tcPr>
          <w:p w:rsidR="00E107B7" w:rsidRDefault="00BF4EFB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Функциональная</w:t>
            </w:r>
            <w:r w:rsidR="005939A9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грамотность</w:t>
            </w:r>
          </w:p>
        </w:tc>
        <w:tc>
          <w:tcPr>
            <w:tcW w:w="1687" w:type="dxa"/>
          </w:tcPr>
          <w:p w:rsidR="00E107B7" w:rsidRPr="006363AC" w:rsidRDefault="00404635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87" w:type="dxa"/>
          </w:tcPr>
          <w:p w:rsidR="00E107B7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15.00-16.00</w:t>
            </w:r>
          </w:p>
        </w:tc>
        <w:tc>
          <w:tcPr>
            <w:tcW w:w="2721" w:type="dxa"/>
          </w:tcPr>
          <w:p w:rsidR="00E107B7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</w:t>
            </w:r>
            <w:r w:rsidR="0040463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BF4EFB" w:rsidRPr="006363AC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Ихтисамова</w:t>
            </w:r>
            <w:proofErr w:type="spellEnd"/>
            <w:r w:rsidR="00404635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5939A9" w:rsidRPr="006363AC" w:rsidTr="00E107B7">
        <w:tc>
          <w:tcPr>
            <w:tcW w:w="1029" w:type="dxa"/>
          </w:tcPr>
          <w:p w:rsidR="005939A9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3" w:type="dxa"/>
          </w:tcPr>
          <w:p w:rsidR="005939A9" w:rsidRDefault="005939A9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ОФП</w:t>
            </w:r>
          </w:p>
        </w:tc>
        <w:tc>
          <w:tcPr>
            <w:tcW w:w="1687" w:type="dxa"/>
          </w:tcPr>
          <w:p w:rsidR="005939A9" w:rsidRPr="006363AC" w:rsidRDefault="00404635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Понедельник-пятница</w:t>
            </w:r>
          </w:p>
        </w:tc>
        <w:tc>
          <w:tcPr>
            <w:tcW w:w="1687" w:type="dxa"/>
          </w:tcPr>
          <w:p w:rsidR="005939A9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14.00-15.00</w:t>
            </w:r>
          </w:p>
        </w:tc>
        <w:tc>
          <w:tcPr>
            <w:tcW w:w="2721" w:type="dxa"/>
          </w:tcPr>
          <w:p w:rsidR="005939A9" w:rsidRPr="006363AC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Кучин</w:t>
            </w:r>
            <w:proofErr w:type="spellEnd"/>
            <w:r w:rsidR="00404635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BF4EFB" w:rsidRPr="006363AC" w:rsidTr="00E107B7">
        <w:tc>
          <w:tcPr>
            <w:tcW w:w="1029" w:type="dxa"/>
          </w:tcPr>
          <w:p w:rsidR="00BF4EFB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3" w:type="dxa"/>
          </w:tcPr>
          <w:p w:rsidR="00BF4EFB" w:rsidRDefault="00BF4EFB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687" w:type="dxa"/>
          </w:tcPr>
          <w:p w:rsidR="00BF4EFB" w:rsidRPr="006363AC" w:rsidRDefault="00404635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87" w:type="dxa"/>
          </w:tcPr>
          <w:p w:rsidR="00BF4EFB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14.00-15.00</w:t>
            </w:r>
          </w:p>
        </w:tc>
        <w:tc>
          <w:tcPr>
            <w:tcW w:w="2721" w:type="dxa"/>
          </w:tcPr>
          <w:p w:rsidR="00BF4EFB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Усачев</w:t>
            </w:r>
          </w:p>
        </w:tc>
      </w:tr>
      <w:tr w:rsidR="005939A9" w:rsidRPr="006363AC" w:rsidTr="00E107B7">
        <w:tc>
          <w:tcPr>
            <w:tcW w:w="1029" w:type="dxa"/>
          </w:tcPr>
          <w:p w:rsidR="005939A9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3" w:type="dxa"/>
          </w:tcPr>
          <w:p w:rsidR="005939A9" w:rsidRDefault="00BF4EFB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Функциональная грамотность</w:t>
            </w:r>
          </w:p>
        </w:tc>
        <w:tc>
          <w:tcPr>
            <w:tcW w:w="1687" w:type="dxa"/>
          </w:tcPr>
          <w:p w:rsidR="005939A9" w:rsidRPr="006363AC" w:rsidRDefault="00404635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87" w:type="dxa"/>
          </w:tcPr>
          <w:p w:rsidR="005939A9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16.00-17.0</w:t>
            </w:r>
          </w:p>
        </w:tc>
        <w:tc>
          <w:tcPr>
            <w:tcW w:w="2721" w:type="dxa"/>
          </w:tcPr>
          <w:p w:rsidR="005939A9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</w:t>
            </w:r>
            <w:r w:rsidR="0040463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BF4EFB" w:rsidRPr="006363AC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Волжина</w:t>
            </w:r>
            <w:proofErr w:type="spellEnd"/>
            <w:r w:rsidR="0040463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5939A9" w:rsidRPr="006363AC" w:rsidTr="00E107B7">
        <w:tc>
          <w:tcPr>
            <w:tcW w:w="1029" w:type="dxa"/>
          </w:tcPr>
          <w:p w:rsidR="005939A9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3" w:type="dxa"/>
          </w:tcPr>
          <w:p w:rsidR="005939A9" w:rsidRDefault="00BF4EFB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ОФП</w:t>
            </w:r>
          </w:p>
        </w:tc>
        <w:tc>
          <w:tcPr>
            <w:tcW w:w="1687" w:type="dxa"/>
          </w:tcPr>
          <w:p w:rsidR="005939A9" w:rsidRPr="006363AC" w:rsidRDefault="00404635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Понедельник-пятница</w:t>
            </w:r>
          </w:p>
        </w:tc>
        <w:tc>
          <w:tcPr>
            <w:tcW w:w="1687" w:type="dxa"/>
          </w:tcPr>
          <w:p w:rsidR="005939A9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14.0-15.00</w:t>
            </w:r>
          </w:p>
        </w:tc>
        <w:tc>
          <w:tcPr>
            <w:tcW w:w="2721" w:type="dxa"/>
          </w:tcPr>
          <w:p w:rsidR="005939A9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635">
              <w:rPr>
                <w:rFonts w:ascii="Times New Roman" w:hAnsi="Times New Roman" w:cs="Times New Roman"/>
                <w:sz w:val="24"/>
                <w:szCs w:val="24"/>
              </w:rPr>
              <w:t>Л.М.</w:t>
            </w:r>
          </w:p>
          <w:p w:rsidR="00BF4EFB" w:rsidRPr="006363AC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</w:t>
            </w:r>
            <w:r w:rsidR="00404635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F4EFB" w:rsidRPr="006363AC" w:rsidTr="00E107B7">
        <w:tc>
          <w:tcPr>
            <w:tcW w:w="1029" w:type="dxa"/>
          </w:tcPr>
          <w:p w:rsidR="00BF4EFB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3" w:type="dxa"/>
          </w:tcPr>
          <w:p w:rsidR="00BF4EFB" w:rsidRDefault="00BF4EFB" w:rsidP="00005D3E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687" w:type="dxa"/>
          </w:tcPr>
          <w:p w:rsidR="00BF4EFB" w:rsidRPr="006363AC" w:rsidRDefault="00404635" w:rsidP="0000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87" w:type="dxa"/>
          </w:tcPr>
          <w:p w:rsidR="00BF4EFB" w:rsidRPr="006363AC" w:rsidRDefault="00404635" w:rsidP="00005D3E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15.00-16.00</w:t>
            </w:r>
          </w:p>
        </w:tc>
        <w:tc>
          <w:tcPr>
            <w:tcW w:w="2721" w:type="dxa"/>
          </w:tcPr>
          <w:p w:rsidR="00BF4EFB" w:rsidRDefault="00BF4EFB" w:rsidP="0000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Усачев</w:t>
            </w:r>
          </w:p>
        </w:tc>
      </w:tr>
      <w:tr w:rsidR="00BF4EFB" w:rsidRPr="006363AC" w:rsidTr="00E107B7">
        <w:tc>
          <w:tcPr>
            <w:tcW w:w="1029" w:type="dxa"/>
          </w:tcPr>
          <w:p w:rsidR="00BF4EFB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3" w:type="dxa"/>
          </w:tcPr>
          <w:p w:rsidR="00BF4EFB" w:rsidRDefault="00BF4EFB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Семьеведение</w:t>
            </w:r>
            <w:proofErr w:type="spellEnd"/>
          </w:p>
        </w:tc>
        <w:tc>
          <w:tcPr>
            <w:tcW w:w="1687" w:type="dxa"/>
          </w:tcPr>
          <w:p w:rsidR="00BF4EFB" w:rsidRPr="006363AC" w:rsidRDefault="00404635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87" w:type="dxa"/>
          </w:tcPr>
          <w:p w:rsidR="00BF4EFB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15.00-16.00</w:t>
            </w:r>
          </w:p>
        </w:tc>
        <w:tc>
          <w:tcPr>
            <w:tcW w:w="2721" w:type="dxa"/>
          </w:tcPr>
          <w:p w:rsidR="00BF4EFB" w:rsidRDefault="00BF4EFB">
            <w:r w:rsidRPr="000947D5">
              <w:rPr>
                <w:rFonts w:ascii="Times New Roman" w:hAnsi="Times New Roman" w:cs="Times New Roman"/>
                <w:sz w:val="24"/>
                <w:szCs w:val="24"/>
              </w:rPr>
              <w:t>Александрова</w:t>
            </w:r>
            <w:r w:rsidR="0040463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F4EFB" w:rsidRPr="006363AC" w:rsidTr="00E107B7">
        <w:tc>
          <w:tcPr>
            <w:tcW w:w="1029" w:type="dxa"/>
          </w:tcPr>
          <w:p w:rsidR="00BF4EFB" w:rsidRDefault="00BF4EFB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23" w:type="dxa"/>
          </w:tcPr>
          <w:p w:rsidR="00BF4EFB" w:rsidRDefault="00BF4EFB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Семьеведение</w:t>
            </w:r>
            <w:proofErr w:type="spellEnd"/>
          </w:p>
        </w:tc>
        <w:tc>
          <w:tcPr>
            <w:tcW w:w="1687" w:type="dxa"/>
          </w:tcPr>
          <w:p w:rsidR="00BF4EFB" w:rsidRPr="006363AC" w:rsidRDefault="00404635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87" w:type="dxa"/>
          </w:tcPr>
          <w:p w:rsidR="00BF4EFB" w:rsidRPr="006363AC" w:rsidRDefault="0040463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16.00-17.00</w:t>
            </w:r>
          </w:p>
        </w:tc>
        <w:tc>
          <w:tcPr>
            <w:tcW w:w="2721" w:type="dxa"/>
          </w:tcPr>
          <w:p w:rsidR="00BF4EFB" w:rsidRDefault="00BF4EFB">
            <w:r w:rsidRPr="000947D5">
              <w:rPr>
                <w:rFonts w:ascii="Times New Roman" w:hAnsi="Times New Roman" w:cs="Times New Roman"/>
                <w:sz w:val="24"/>
                <w:szCs w:val="24"/>
              </w:rPr>
              <w:t>Александрова</w:t>
            </w:r>
            <w:r w:rsidR="0040463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</w:tbl>
    <w:p w:rsidR="005545F0" w:rsidRPr="006363AC" w:rsidRDefault="005545F0">
      <w:pPr>
        <w:rPr>
          <w:rFonts w:ascii="Times New Roman" w:hAnsi="Times New Roman" w:cs="Times New Roman"/>
          <w:sz w:val="24"/>
          <w:szCs w:val="24"/>
        </w:rPr>
      </w:pPr>
    </w:p>
    <w:p w:rsidR="005545F0" w:rsidRPr="006363AC" w:rsidRDefault="005545F0">
      <w:pPr>
        <w:rPr>
          <w:rFonts w:ascii="Times New Roman" w:hAnsi="Times New Roman" w:cs="Times New Roman"/>
          <w:sz w:val="24"/>
          <w:szCs w:val="24"/>
        </w:rPr>
      </w:pPr>
    </w:p>
    <w:sectPr w:rsidR="005545F0" w:rsidRPr="006363AC" w:rsidSect="0032639B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45F0"/>
    <w:rsid w:val="00063977"/>
    <w:rsid w:val="0032639B"/>
    <w:rsid w:val="003576ED"/>
    <w:rsid w:val="00375091"/>
    <w:rsid w:val="003811E4"/>
    <w:rsid w:val="003C7083"/>
    <w:rsid w:val="00404635"/>
    <w:rsid w:val="00461B3A"/>
    <w:rsid w:val="005545F0"/>
    <w:rsid w:val="005939A9"/>
    <w:rsid w:val="006363AC"/>
    <w:rsid w:val="00801E56"/>
    <w:rsid w:val="008B72F4"/>
    <w:rsid w:val="008D267E"/>
    <w:rsid w:val="00936AFC"/>
    <w:rsid w:val="00B06BA5"/>
    <w:rsid w:val="00BA1B3E"/>
    <w:rsid w:val="00BF4EFB"/>
    <w:rsid w:val="00C37D96"/>
    <w:rsid w:val="00CF4662"/>
    <w:rsid w:val="00CF4F72"/>
    <w:rsid w:val="00D24C1D"/>
    <w:rsid w:val="00E10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263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2025-11-25T07:29:00Z</dcterms:created>
  <dcterms:modified xsi:type="dcterms:W3CDTF">2025-11-26T11:10:00Z</dcterms:modified>
</cp:coreProperties>
</file>